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89398" w14:textId="77777777" w:rsidR="007E1FF3" w:rsidRDefault="000B3259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15D31194" w14:textId="77777777" w:rsidR="007E1FF3" w:rsidRDefault="007E1FF3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5608B2" w14:textId="231E43D5" w:rsidR="00AF421D" w:rsidRDefault="00AF421D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="00493914" w:rsidRPr="0049391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Pr="0049391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Симба </w:t>
      </w:r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</w:p>
    <w:p w14:paraId="48987BC4" w14:textId="7E5E965A" w:rsidR="007E1FF3" w:rsidRPr="00AF421D" w:rsidRDefault="00AF421D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49391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старшая группа</w:t>
      </w:r>
      <w:r w:rsidR="00493914" w:rsidRPr="0049391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 </w:t>
      </w:r>
      <w:r w:rsidRPr="0049391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«</w:t>
      </w:r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0B3259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0B3259" w:rsidRPr="00AF421D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0B3259" w:rsidRPr="00AF421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="000B3259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0B325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B3259" w:rsidRPr="00AF421D">
        <w:rPr>
          <w:rFonts w:ascii="Times New Roman" w:eastAsia="Times New Roman" w:hAnsi="Times New Roman" w:cs="Times New Roman"/>
          <w:sz w:val="24"/>
          <w:szCs w:val="24"/>
          <w:u w:val="single"/>
        </w:rPr>
        <w:t>08.09.2025г. - 12.09.2025г.</w:t>
      </w:r>
      <w:r w:rsidR="000B3259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="004939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Горбова </w:t>
      </w:r>
      <w:proofErr w:type="gramStart"/>
      <w:r w:rsidRPr="00AF421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С.В.</w:t>
      </w:r>
      <w:proofErr w:type="gramEnd"/>
    </w:p>
    <w:p w14:paraId="337515E7" w14:textId="77777777" w:rsidR="00157676" w:rsidRDefault="00157676" w:rsidP="00AF421D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CD0E5A6" w14:textId="54BEB6BB" w:rsidR="007E1FF3" w:rsidRPr="00AF421D" w:rsidRDefault="00AF421D" w:rsidP="00157676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F421D">
        <w:rPr>
          <w:rFonts w:ascii="Times New Roman" w:eastAsia="Times New Roman" w:hAnsi="Times New Roman" w:cs="Times New Roman"/>
          <w:b/>
          <w:lang w:val="ru-RU"/>
        </w:rPr>
        <w:t>2</w:t>
      </w:r>
      <w:r w:rsidR="00BF03F2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AF421D">
        <w:rPr>
          <w:rFonts w:ascii="Times New Roman" w:eastAsia="Times New Roman" w:hAnsi="Times New Roman" w:cs="Times New Roman"/>
          <w:b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E1FF3" w14:paraId="0382479C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6C3C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2A002" w14:textId="77777777" w:rsidR="007E1FF3" w:rsidRDefault="000B325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15553" w14:textId="77777777" w:rsidR="007E1FF3" w:rsidRDefault="000B325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F0340DE" w14:textId="77777777" w:rsidR="007E1FF3" w:rsidRDefault="000B325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DC7E41" w14:textId="77777777" w:rsidR="007E1FF3" w:rsidRDefault="000B325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47C53" w14:textId="77777777" w:rsidR="007E1FF3" w:rsidRDefault="000B325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E1FF3" w14:paraId="3D68EC1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1DBC7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92C4C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532A2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42E39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DEB1D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1B065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FF3" w14:paraId="0FA83050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5AFDA" w14:textId="77777777" w:rsidR="007E1FF3" w:rsidRDefault="000B32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жалқаулық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айырылмас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/// "Труд — отрада, лень — жестокий бич" (Абай Кунанбаев)</w:t>
            </w:r>
          </w:p>
        </w:tc>
      </w:tr>
      <w:tr w:rsidR="007E1FF3" w14:paraId="2882658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52391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5F56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детей. Проверка состояния здоровья детей.</w:t>
            </w:r>
          </w:p>
          <w:p w14:paraId="4D83A75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"Доброе утро!"</w:t>
            </w:r>
          </w:p>
          <w:p w14:paraId="4EB870C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14CC566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"Доброе утро!"</w:t>
            </w:r>
          </w:p>
          <w:p w14:paraId="7E1B261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7290886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2DCCFD9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2C28F8D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  <w:p w14:paraId="3ADF6DC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қорқақ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 батыр. (Глаза боятся, а руки не знают страха).</w:t>
            </w:r>
          </w:p>
        </w:tc>
      </w:tr>
      <w:tr w:rsidR="007E1FF3" w14:paraId="7CC80CA9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E7CE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BA4D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"Как и где дети проводят выходные, каникулы". Создание благоприятной атмосферы.</w:t>
            </w:r>
          </w:p>
          <w:p w14:paraId="503F483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26C2086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 ночь https://bilimkids.kz/media/video/den-i-noc</w:t>
            </w:r>
          </w:p>
        </w:tc>
      </w:tr>
      <w:tr w:rsidR="007E1FF3" w14:paraId="00297D3F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A9BA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Детская деятельность</w:t>
            </w:r>
          </w:p>
          <w:p w14:paraId="4352B4B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C39F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«Экология». "Уход за комнатными растениями". (ознакомление с окружающим миром, развитие речи, физическое развитие)</w:t>
            </w:r>
          </w:p>
          <w:p w14:paraId="3F78458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предыдущие знания о методах содержания растений в чистоте, научить детей выбирать способ удаления пыли с растений, обращая внимание на их внешний вид и 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напоминать о 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комнатных растений в очистке воздуха.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10C1A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«Экология». "Рыхление почвы у комнатных растениях". (ознакомление с окружающим миром, развитие речи, физическое развитие)</w:t>
            </w:r>
          </w:p>
          <w:p w14:paraId="11E233E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развивать умения детей ухаживать за комнатными растениями; дать детям понятия, почему необходимо рыхлить почву растений; методы рыхления и правила использования необходимых предметов; развивать навыки работы, аккуратности; воспитывать экологическую культуру, чувство заботы об окружающей среде.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E180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"Питание растений". (ознакомление с окружающим миром, развитие речи, физическое развитие)</w:t>
            </w:r>
          </w:p>
          <w:p w14:paraId="221BDE9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об уходе за комнатными растениями; побеседовать с детьми о потребности питания растений, основываясь на том, что источником питания растений является почва, постепенно она истощается, и не может обеспечить растения питательными веществами, поэтому почву надо подпитывать. Показать, как правильно подкормить растения.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36325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«Экономия». "Соблюдение порядка в библиотеке". (ознакомление с окружающим миром, развитие речи, физическое развитие)</w:t>
            </w:r>
          </w:p>
          <w:p w14:paraId="143659B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детей самостоятельно следить за порядком в полках, вытирать пыль, ставить книги в ряды; замечать книги, которые подлежать ремонту, развивать понимание о бережном отношении к предметам, бумаге.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1CDC7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"Порядок в шкафу в приемной комнате" (вместе с помощником воспитателя). (ознакомление с окружающим миром, развитие речи, физическое развитие)</w:t>
            </w:r>
          </w:p>
          <w:p w14:paraId="62415A1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 дружно в команде.</w:t>
            </w:r>
          </w:p>
        </w:tc>
      </w:tr>
      <w:tr w:rsidR="007E1FF3" w14:paraId="6E640FE4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B69468" w14:textId="77777777" w:rsidR="007E1FF3" w:rsidRDefault="007E1FF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682E4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"Чего не хватает?"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4C52400" w14:textId="77777777" w:rsidR="007E1FF3" w:rsidRPr="00AF421D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развивать у детей мышление, внимание, речь.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300A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"Прогулка"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03CA251" w14:textId="77777777" w:rsidR="007E1FF3" w:rsidRPr="00AF421D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2BD83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со строительным материалом: "Построим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(конструирование).</w:t>
            </w:r>
          </w:p>
          <w:p w14:paraId="4A137BB2" w14:textId="77777777" w:rsidR="007E1FF3" w:rsidRPr="00AF421D" w:rsidRDefault="000B3259" w:rsidP="00AF42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воображ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</w:rPr>
              <w:t>ение, внимание, любовь к семье.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D25D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"Найди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421A291" w14:textId="77777777" w:rsidR="007E1FF3" w:rsidRPr="00AF421D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речь, воспитывать внимательность.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6590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упражнение "Посмотри и повтори"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развитие).</w:t>
            </w:r>
          </w:p>
          <w:p w14:paraId="267194BE" w14:textId="77777777" w:rsidR="007E1FF3" w:rsidRPr="00AF421D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умении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</w:p>
        </w:tc>
      </w:tr>
      <w:tr w:rsidR="007E1FF3" w14:paraId="6929627A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299F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9A31A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(физическое воспитание, развитие речи, музыка, ознакомление с окружающим миром)</w:t>
            </w:r>
          </w:p>
          <w:p w14:paraId="316F12E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0D3610B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6E2B6D8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1314DCD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Вытянуть руки вперед, раскрыть ладони, сказать: «Вот».</w:t>
            </w:r>
          </w:p>
          <w:p w14:paraId="2268B1A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 Повторить 5–6 раз.</w:t>
            </w:r>
          </w:p>
          <w:p w14:paraId="2574C23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0B4C853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сказать: «Вот».</w:t>
            </w:r>
          </w:p>
          <w:p w14:paraId="119E52E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Повторить на каждую сторону по 3 раза.</w:t>
            </w:r>
          </w:p>
          <w:p w14:paraId="01DF91A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78E2B74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2C9E57A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5195238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 на полу, ноги врозь, корпус расслаблен, руки на уровне подбородка.</w:t>
            </w:r>
          </w:p>
          <w:p w14:paraId="618153B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3975E44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2.Исходное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положение. Повторить 5 раз.</w:t>
            </w:r>
          </w:p>
          <w:p w14:paraId="7AC4671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5BB3C6A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5.1. Руки на уровне груди, согнуть в кулак, прыжки на месте. Прыжки до 8 раз.</w:t>
            </w:r>
          </w:p>
          <w:p w14:paraId="1AD7F04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7E1FF3" w14:paraId="30FF436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3D33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B9AB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3C2BF48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7D512E9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2E755C9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Посмотрите, крошки,</w:t>
            </w:r>
          </w:p>
          <w:p w14:paraId="676E62A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10CA766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422E3FC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0351FC7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7B4EC05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1735870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7B8AC62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— тарелка, вот — еда.</w:t>
            </w:r>
          </w:p>
          <w:p w14:paraId="15E19EF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0B9D267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26D9021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!/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Приятного аппетита!</w:t>
            </w:r>
          </w:p>
          <w:p w14:paraId="6E32E16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7E1FF3" w14:paraId="5C1E928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AA03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11BD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еженедельное исполнение гимна Республики Казахстан.</w:t>
            </w:r>
          </w:p>
          <w:p w14:paraId="0947153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семье". Пополнить библиотеку рассказами, стихами, сказками о семье; семейными фотографиями детей; энциклопедиями о родстве казахов, о семи поколениях и проч.</w:t>
            </w:r>
          </w:p>
          <w:p w14:paraId="0705218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https://kitap.kz/music/2/qarshyha-axmediyarov-kujler-iii</w:t>
            </w:r>
          </w:p>
          <w:p w14:paraId="6AE4871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Эмоции и чувства. Тема: «Что я чувствую?» Цель: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</w:p>
        </w:tc>
      </w:tr>
      <w:tr w:rsidR="007E1FF3" w14:paraId="76214DA4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75E78" w14:textId="77777777" w:rsidR="007E1FF3" w:rsidRDefault="007E1FF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1FE1E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"Дружная 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60296F1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Я, ты, он, она,</w:t>
            </w:r>
          </w:p>
          <w:p w14:paraId="3097DD5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дружная семья.</w:t>
            </w:r>
          </w:p>
          <w:p w14:paraId="4D1207A0" w14:textId="77777777" w:rsidR="007E1FF3" w:rsidRPr="00AF421D" w:rsidRDefault="00AF42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BB5C7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79D81FA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 семья,</w:t>
            </w:r>
          </w:p>
          <w:p w14:paraId="7343D16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Мама, папа, брат и я.</w:t>
            </w:r>
          </w:p>
          <w:p w14:paraId="0BC5B7B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 всех мы живём,</w:t>
            </w:r>
          </w:p>
          <w:p w14:paraId="3B26744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громко мы поём.</w:t>
            </w:r>
          </w:p>
          <w:p w14:paraId="4D4683A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Никому не разрешу</w:t>
            </w:r>
          </w:p>
          <w:p w14:paraId="2534A32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Обижать семью свою.</w:t>
            </w:r>
          </w:p>
          <w:p w14:paraId="6F64366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к участию в беседе, побеседовать с детьми о членах семьи, семейном отдыхе.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81DC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"Круг радости"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6AEC429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Добрый день, дорогие ребята! У меня 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прекрасное настроение,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я хочу его передать всем вам. А поможет мне в этом этот цветок.</w:t>
            </w:r>
          </w:p>
          <w:p w14:paraId="04C2DA0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приглашаю всех встать в круг радости и сказать друг другу добрые пожелания, передавая из рук в руки "волшебный цветок".</w:t>
            </w:r>
          </w:p>
          <w:p w14:paraId="4233AD57" w14:textId="77777777" w:rsidR="007E1FF3" w:rsidRPr="00AF421D" w:rsidRDefault="00AF42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DB82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қазынасы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</w:t>
            </w:r>
            <w:proofErr w:type="spellStart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Қозы</w:t>
            </w:r>
            <w:proofErr w:type="spellEnd"/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("Ягненочек") (казахский язык, физическое воспитание)</w:t>
            </w:r>
          </w:p>
          <w:p w14:paraId="7EDF5A7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народным играм, развивать слуховую память, коммуникативные, игровые навыки, сферу общения на казахском языке.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E189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"Здравствуй"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21231E4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 (Руки в стороны)</w:t>
            </w:r>
          </w:p>
          <w:p w14:paraId="5B4D11B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 (Руки вверх)</w:t>
            </w:r>
          </w:p>
          <w:p w14:paraId="36AE3CE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вольный ветерок! (Качать руками над головой)</w:t>
            </w:r>
          </w:p>
          <w:p w14:paraId="5562469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маленький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(Обнимать себя)</w:t>
            </w:r>
          </w:p>
          <w:p w14:paraId="363A502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проводится в кругу стоя. Педагог беседует о брате и сестре, как могут помогать друг другу.</w:t>
            </w:r>
          </w:p>
        </w:tc>
      </w:tr>
      <w:tr w:rsidR="007E1FF3" w14:paraId="23C9B20B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C813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E6FA52" w14:textId="77777777" w:rsidR="007E1FF3" w:rsidRPr="00AF421D" w:rsidRDefault="00AF421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0B3259"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"Стройся, не отставай".</w:t>
            </w:r>
          </w:p>
          <w:p w14:paraId="021DEAB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в чередовании с </w:t>
            </w:r>
            <w:r w:rsidR="00AF421D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бегом; 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ползания на четвереньках по прямой.</w:t>
            </w:r>
          </w:p>
          <w:p w14:paraId="50C1460A" w14:textId="77777777" w:rsidR="00AF421D" w:rsidRPr="00AF421D" w:rsidRDefault="00AF421D" w:rsidP="00AF421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основам </w:t>
            </w:r>
            <w:r w:rsidRPr="00AF42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математики "Наденем одежду из шкафа".</w:t>
            </w:r>
          </w:p>
          <w:p w14:paraId="21A8E140" w14:textId="77777777" w:rsidR="00AF421D" w:rsidRPr="00AF421D" w:rsidRDefault="00AF421D" w:rsidP="00AF42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множестве предметов разного цвета и размера; сформировать понятие числа два, закрепить понятие семьи, рассказать об одежде для мальчиков и девочек.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62924" w14:textId="54FCB134" w:rsidR="008F6C94" w:rsidRPr="007122C5" w:rsidRDefault="00C528AA" w:rsidP="008F6C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712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</w:t>
            </w:r>
            <w:r w:rsidR="007122C5" w:rsidRPr="00712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"Моя семья. Родственники"</w:t>
            </w:r>
            <w:r w:rsidR="00712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1C076B27" w14:textId="25D9FCC4" w:rsidR="007E1FF3" w:rsidRPr="000B3259" w:rsidRDefault="00C0759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  <w:r w:rsidRPr="00C0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Закрепить представления детей о семье как о группе людей, связанных родством, о роли каждого члена семьи. Продолжать формировать </w:t>
            </w:r>
            <w:r w:rsidRPr="00C0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представления детей о семье, ее членах,</w:t>
            </w:r>
            <w:r w:rsidRPr="00C07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учить правильно называть всех членов семьи, дать понятия «родственники», «родня», объяснить их значение. Развивать диалогическую речь посредством подготовленной беседы, расширить представление о семье, как о людях, которые живут вместе, любят друг друга, заботятся друг о друге, обогащать и активизировать словарный запас имен прилагательных,</w:t>
            </w:r>
            <w:r w:rsidRPr="00C07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слуховое внимание, память, воображение, восприятие цветов, мышление. Воспитывать у детей любовь к Родине, семье, воспитывать </w:t>
            </w:r>
            <w:r w:rsidRPr="00C0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чувство сплоченности.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B3259" w:rsidRPr="000B32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"Веселые ребята".</w:t>
            </w:r>
          </w:p>
          <w:p w14:paraId="63A66CA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продолжить работу над совершенствованием умения различать характер произведения; развивать умение характеризовать песню про детский сад дать; в соответствии с музыкой начинать и завершать движения.</w:t>
            </w:r>
          </w:p>
          <w:p w14:paraId="02A3AA20" w14:textId="77777777" w:rsidR="00C528AA" w:rsidRP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лепке "Аскар </w:t>
            </w: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5BC24479" w14:textId="77777777" w:rsidR="007E1FF3" w:rsidRDefault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декоративно-прикладным искусством, учить лепить посуду используя различные приемы и придавать форму, используя влажную тряпочку.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C9AE4D" w14:textId="0F7BD588" w:rsidR="00C528AA" w:rsidRP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37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</w:t>
            </w:r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Менің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жанұям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туыстарым</w:t>
            </w:r>
            <w:proofErr w:type="spellEnd"/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4230905F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1F6287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бар".</w:t>
            </w:r>
          </w:p>
          <w:p w14:paraId="3B13C2F7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02B431E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Мнемокестеге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6BA9105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E5A2C5C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4648877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FD40E5D" w14:textId="77777777" w:rsidR="00C528AA" w:rsidRDefault="00C528AA" w:rsidP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Мнемокестеге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537B643" w14:textId="77777777" w:rsidR="007E1FF3" w:rsidRPr="00C528AA" w:rsidRDefault="00C528A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0B3259"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"Наши друзья".</w:t>
            </w:r>
          </w:p>
          <w:p w14:paraId="5558162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навыкам бросанию мяча вверх и ловли его двумя руками; навыкам катания мяча между предметами.</w:t>
            </w:r>
          </w:p>
          <w:p w14:paraId="2F57EDDB" w14:textId="77777777" w:rsidR="007E1FF3" w:rsidRPr="00C528AA" w:rsidRDefault="00C52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CA9CC" w14:textId="77777777" w:rsidR="00C64ED1" w:rsidRPr="00767110" w:rsidRDefault="00C64ED1" w:rsidP="00C64ED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 "Детский сад наш дом"</w:t>
            </w:r>
          </w:p>
          <w:p w14:paraId="271ADCA4" w14:textId="77777777" w:rsidR="00C64ED1" w:rsidRPr="00767110" w:rsidRDefault="00C64ED1" w:rsidP="00C64E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строить двухэтажный детский сад из набора строительных материалов: кубик, брусок, треугольник, цилиндр, плитку;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закреплять строительные материалы друг на друга.</w:t>
            </w:r>
          </w:p>
          <w:p w14:paraId="4C8F37C6" w14:textId="77777777" w:rsidR="00C506BD" w:rsidRPr="00C506BD" w:rsidRDefault="00C506BD" w:rsidP="00C506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"Расул Гамзатов "Мой дедушка".</w:t>
            </w:r>
          </w:p>
          <w:p w14:paraId="2D5B899D" w14:textId="77777777" w:rsidR="00C506BD" w:rsidRDefault="00C506BD" w:rsidP="00C506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стихотворением Р. Гамзатов "Мой дедушка"; учить внимательно слушать и запоминать стихотворение, отвечать на поставленные вопросы; воспитывать уважение к членам семьи, старшим.</w:t>
            </w:r>
          </w:p>
          <w:p w14:paraId="2BBB07FB" w14:textId="77777777" w:rsidR="00C528AA" w:rsidRPr="00C506BD" w:rsidRDefault="00C506BD" w:rsidP="00C506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отрывка стихотворения.</w:t>
            </w:r>
          </w:p>
          <w:p w14:paraId="412DE7A6" w14:textId="77777777" w:rsidR="007E1FF3" w:rsidRPr="00C506BD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"Мы - послушные ребята".</w:t>
            </w:r>
          </w:p>
          <w:p w14:paraId="7A1AF811" w14:textId="1F3F715A" w:rsidR="007E1FF3" w:rsidRPr="0083299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прослушав песню про родителей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детей различать характер произведение; формировать умение слушать грустные и веселые песни; совершенствовать навык одновременно с музыкой начинать и завершать движения; развивать слух.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BAE57" w14:textId="77777777" w:rsidR="007E1FF3" w:rsidRPr="00C506BD" w:rsidRDefault="00C506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0B3259"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"Дружные ребята".</w:t>
            </w:r>
          </w:p>
          <w:p w14:paraId="104C3DB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одному; навыки катания мячей между предметами; навыки обычного бега.</w:t>
            </w:r>
          </w:p>
          <w:p w14:paraId="57E83D91" w14:textId="77777777" w:rsidR="00697906" w:rsidRPr="00697906" w:rsidRDefault="00697906" w:rsidP="006979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"Семейное дерево".</w:t>
            </w:r>
          </w:p>
          <w:p w14:paraId="038EC456" w14:textId="77777777" w:rsidR="00C506BD" w:rsidRDefault="006979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о семье, труде взрослых членов семьи, развивать навыки самостоятельного рассказывания о любимых людях в семье, умение выполнять в предметно-пространственной развивающей среде игровые действия.</w:t>
            </w:r>
          </w:p>
          <w:p w14:paraId="170ED6DC" w14:textId="77777777" w:rsidR="00697906" w:rsidRDefault="007D4DB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0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рисование</w:t>
            </w:r>
          </w:p>
          <w:p w14:paraId="2F557191" w14:textId="77777777" w:rsidR="00D41349" w:rsidRDefault="00D4134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«Украсим печенье, приготовленное бабушкой»</w:t>
            </w:r>
          </w:p>
          <w:p w14:paraId="7BF291A0" w14:textId="77777777" w:rsidR="0081314C" w:rsidRPr="0081314C" w:rsidRDefault="0081314C" w:rsidP="0081314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14C">
              <w:rPr>
                <w:rStyle w:val="a7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Pr="0081314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3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детей с элементами казахского орнамента (тюльпан), научить их правильно изображать его, соблюдая пропорции и последовательность элементов.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813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Развивать умение детей создавать гармоничную композицию на круглой форме, располагая элементы орнамента симметрично. Совершенствовать технику рисования карандашом, учить детей проводить </w:t>
            </w:r>
            <w:r w:rsidRPr="00813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плавные линии, соблюдать направление штриховки.</w:t>
            </w:r>
          </w:p>
        </w:tc>
      </w:tr>
      <w:tr w:rsidR="007E1FF3" w14:paraId="23669C2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020D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B8D7E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2240C10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Покушаем, как жуем, послушаем.</w:t>
            </w:r>
          </w:p>
          <w:p w14:paraId="2939A47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Жуем тщательно, с закрытым ртом обязательно.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</w:tc>
      </w:tr>
      <w:tr w:rsidR="007E1FF3" w14:paraId="7A2C89E3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807B5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8EB9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1F43973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киюді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(Папа научил надевать обувь)</w:t>
            </w:r>
          </w:p>
          <w:p w14:paraId="7F0BEC4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киюді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(Мама научила надевать куртку)</w:t>
            </w:r>
          </w:p>
          <w:p w14:paraId="0773F91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киюді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(Дедушка научил надевать шапку)</w:t>
            </w:r>
          </w:p>
          <w:p w14:paraId="0728DD0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(Бабушка научила застегивать пуговицы)</w:t>
            </w:r>
          </w:p>
          <w:p w14:paraId="45B402F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үйрендім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(Шнурки завязывать сам(а) научился(ась))</w:t>
            </w:r>
          </w:p>
          <w:p w14:paraId="25E200F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6A4BD1A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9B6F04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7E1FF3" w14:paraId="51DE9E3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2CF5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C9ED0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C9772B3" w14:textId="77777777" w:rsidR="007E1FF3" w:rsidRPr="0069790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птицах, воробьях; развивать желание и умение объяснить увиденное; воспитывать любознательность;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обсудить правила безопасности во время наблюдения за живыми объектами.</w:t>
            </w:r>
          </w:p>
          <w:p w14:paraId="2917FD64" w14:textId="77777777" w:rsidR="00697906" w:rsidRDefault="00697906" w:rsidP="006979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Трудовая деятельность: собрать мелкие камешки для аквариума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1860C04B" w14:textId="77777777" w:rsidR="00697906" w:rsidRDefault="00697906" w:rsidP="006979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Подчеркнуть важность поставленной задачи, расширить свой взгляд на жизнь рыбок в аквариуме; показать пример вторичного использования природных материалов.</w:t>
            </w:r>
          </w:p>
          <w:p w14:paraId="52BDC45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“Кот и воробьи”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552298FF" w14:textId="77777777" w:rsidR="007E1FF3" w:rsidRPr="0069790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ловкость, быстроту, реакцию; побуждать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ролям, следовать правилам.</w:t>
            </w:r>
          </w:p>
          <w:p w14:paraId="2B54427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подвижная игра «</w:t>
            </w:r>
            <w:proofErr w:type="spellStart"/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(«Платок»).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физическое воспитание)</w:t>
            </w:r>
          </w:p>
          <w:p w14:paraId="5A874C56" w14:textId="77777777" w:rsidR="007E1FF3" w:rsidRPr="0069790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у казахским народным играм; развивать физические качества: быстроту, ловкость, гибкость, умение действовать по правилам.</w:t>
            </w:r>
          </w:p>
          <w:p w14:paraId="13886F6A" w14:textId="77777777" w:rsidR="007E1FF3" w:rsidRDefault="00DA7A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="000B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426E5C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предоставить возможность выбрать игру по своим интересам и развить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общаться со сверстниками.</w:t>
            </w:r>
          </w:p>
          <w:p w14:paraId="134942C8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C93BD82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самостоятельно придумывать ход и правила игры; развивать творческие способности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A0FA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A98259C" w14:textId="77777777" w:rsidR="007E1FF3" w:rsidRPr="00277640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явлениях погоды осенью (ветер, дождь, туман); развивать умение определять свойства дождя, описывать его с помощью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прилагательных, развивать наблюдательность, интерес к природным явлениям.</w:t>
            </w:r>
          </w:p>
          <w:p w14:paraId="29E7894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песка вокруг песочницы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3289ED5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7063E5B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436FC07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быстро действовать по сигналу, играть по правилам;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аппарат, ловкость.</w:t>
            </w:r>
          </w:p>
          <w:p w14:paraId="3138921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"Широкий шаг"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624960E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на отмеченном месте, не наступая на линию; развивать умение соблюдать правила игры (кто наступил на линию - тот выбывает из игры).</w:t>
            </w:r>
          </w:p>
          <w:p w14:paraId="34179B58" w14:textId="77777777" w:rsidR="007E1FF3" w:rsidRPr="00277640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игры.</w:t>
            </w:r>
          </w:p>
          <w:p w14:paraId="08AF4A8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Подвижная казахская народная игра «Казан».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7C9C792" w14:textId="77777777" w:rsidR="007E1FF3" w:rsidRPr="00277640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казахским национальным играм, побуждать соблюдать простые правила,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координировать движения, ориентироваться в пространстве; воспитывать меткость и ловкость.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A194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FA8D8E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замечать и наблюдать за движениями облаков, определять характера движения и скорость словами "медленно", "быстро", составлять описательные предложения,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наблюдательность.</w:t>
            </w:r>
          </w:p>
          <w:p w14:paraId="3B966937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рыхление земли в цветнике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миром).</w:t>
            </w:r>
          </w:p>
          <w:p w14:paraId="144F4584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уважение к труду взрослых, оказывать помощь взрослым в осенний период. Учить быть аккуратным, собирать свои рабочие инструменты после работы.</w:t>
            </w:r>
          </w:p>
          <w:p w14:paraId="402A86F6" w14:textId="77777777" w:rsidR="00277640" w:rsidRP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3A88531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речи).</w:t>
            </w:r>
          </w:p>
          <w:p w14:paraId="1AE7D33A" w14:textId="77777777" w:rsidR="007E1FF3" w:rsidRPr="00277640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у детей двигаться в соответствии с текстом, по сигналу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бегать в прямом направлении, не толкаясь; развивать быстроту, ловкость.</w:t>
            </w:r>
          </w:p>
          <w:p w14:paraId="4A9F0AF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"Не наступи в лужу"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5273CC9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 длину с разбега, максимальной выполнив рывок, не наступая на линию. Приучать соблюдать правила игры (кто наступил на линию - тот выбывает из игры).</w:t>
            </w:r>
          </w:p>
          <w:p w14:paraId="3F7BAAA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с асыками. (физическое воспитание, казахский язык)</w:t>
            </w:r>
          </w:p>
          <w:p w14:paraId="064F53B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сосредотачиваться, играть честно; воспитывать интерес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казахским народным играм.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4B550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ранней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</w:t>
            </w:r>
            <w:r w:rsidR="0027764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речи).</w:t>
            </w:r>
          </w:p>
          <w:p w14:paraId="610A5E5C" w14:textId="77777777" w:rsidR="00277640" w:rsidRDefault="000B3259" w:rsidP="002776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учить детей устанавливать элементарные причинно-следственные связи в природе, расширять представления о явлениях погоды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осенью (ветер, дождь, туман); наблюдать за изменениями в природе: изменение цвета листьев, отлет птиц в теплые места, дождливые дни; развивать наблюдательность, мышление.</w:t>
            </w:r>
            <w:r w:rsidR="00277640"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D2E7AE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труд в цветнике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670EEC81" w14:textId="77777777" w:rsidR="00277640" w:rsidRDefault="00277640" w:rsidP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цветов в цветочный горшок.</w:t>
            </w:r>
          </w:p>
          <w:p w14:paraId="4293F917" w14:textId="77777777" w:rsidR="007E1FF3" w:rsidRPr="00277640" w:rsidRDefault="00277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к труду; воспитывать любовь к цветам.</w:t>
            </w:r>
          </w:p>
          <w:p w14:paraId="41C7B43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"Перевези урожай"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255A233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аппарат, дружелюбие, воспитывать ловкость. Дети перевозят урожай тележкой, с одного конца в другой.</w:t>
            </w:r>
          </w:p>
          <w:p w14:paraId="0E05980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"Кот и Мышь"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речи).</w:t>
            </w:r>
          </w:p>
          <w:p w14:paraId="07A6DE80" w14:textId="77777777" w:rsidR="007E1FF3" w:rsidRPr="00277640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27B29BA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"Рисование на песке".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ознакомление с окружающим миром, развитие речи).</w:t>
            </w:r>
          </w:p>
          <w:p w14:paraId="0A0B517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рисовании на песке с помощью палочки, создавать узнаваемые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образы, развивать умение описывать рисунок; развивать усердие целеустремленность; поощрять детей за проделанную работу; воспитывать взаимопонимание и единство.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1AB6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«Безопасность», «Экология»: Наблюдения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55998C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тополем, его внешними признаками; учить устанавливать элементарные причинно-следственные связи (дул ветер, падала листва); расширять экологические знания; воспитывать любовь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 родному краю; напомнить о том, что нельзя играть со спичками,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быстро воспламеняется.</w:t>
            </w:r>
          </w:p>
          <w:p w14:paraId="194829EC" w14:textId="77777777" w:rsidR="002968C3" w:rsidRDefault="002968C3" w:rsidP="0029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«Безопасность»: Трудовая деятельность: очистка клумбы от выцветших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07D0BB8" w14:textId="77777777" w:rsidR="002968C3" w:rsidRDefault="002968C3" w:rsidP="0029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ухаживать за садовыми цветами, по показы взрослого, умения соблюдать технику безопасности.</w:t>
            </w:r>
          </w:p>
          <w:p w14:paraId="5837422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 какого дерева лист?"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AF271E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различных видах деревьев, растущих на участке, отрабатывать умение соотносить лист с деревом, с которого оно; развивать познавательный интерес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детей, внимание, наблюдательность; активизировать словарный запас.</w:t>
            </w:r>
          </w:p>
          <w:p w14:paraId="2208305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F3249E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3749D86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7004EE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самостоятельно придумывать ход и правила игры; развивать творческие способности.</w:t>
            </w:r>
          </w:p>
        </w:tc>
      </w:tr>
      <w:tr w:rsidR="007E1FF3" w14:paraId="72C3218D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8C90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5B11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4698AAF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69E44C4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764F2B9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56490E7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тихонько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шкафа дверцы.</w:t>
            </w:r>
          </w:p>
          <w:p w14:paraId="4BBD8CF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41D63C2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Повсюду чистота, порядок. (Д. Ахметова)</w:t>
            </w:r>
          </w:p>
          <w:p w14:paraId="52CF264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6FFD01E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83FFCD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29D4E92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680062F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71E17E9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7E1FF3" w14:paraId="3EFF122B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EB1A3B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A149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бывает осенью?"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AD49F7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к участию в беседе, развивать умение различать природные явления осенью. Ход игры: воспитатель раздает детям картинки, на которых изображены природные явления, происходящие в разные времена года. Дети выбирают картинки только те, на которых изображены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происходящие осенью и рассказывают, например: "Солнце прячется за облаками".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5DA4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обрыванию, скатыванию бумажных салфеток в шарики для последующих работ по аппликации. (конструирование, ознакомление с окружающим)</w:t>
            </w:r>
          </w:p>
          <w:p w14:paraId="27C3343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7608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части изображений на картинке"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конструирование, ознакомление с окружающим миром).</w:t>
            </w:r>
          </w:p>
          <w:p w14:paraId="43FECB2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недостающую часть рисунка и размещать ее сверху. Ход игры: воспитатель раздает каждому ребенку картинку с котиками, с частями изображения картинки раздает кружочки. Дети размещают круги с частями изображения картинки, на те кружочки на которых нет изображения картинки.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C43BC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"Хлопни в ладоши"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337473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  <w:p w14:paraId="1AB4131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задает детям только один из нескольких звуков, например, звук [С], который нужно будет услышать в словах.</w:t>
            </w:r>
          </w:p>
          <w:p w14:paraId="094C90A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множество слов, среди которых нет названного звука, дети хлопают тогда, когда слышать звук в слове.</w:t>
            </w:r>
          </w:p>
          <w:p w14:paraId="59570F5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заканчивается, если все слова по данному звуку исчерпаны.</w:t>
            </w:r>
          </w:p>
          <w:p w14:paraId="7BF47C4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других случаях можно искать слова на звуки З, С, Ш, Ж, Т, Д, А, О, У, 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0C3C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4E73793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7E1FF3" w14:paraId="5C2681CB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8E2D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46A6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64024EF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закреплять навыки поведения за столом: не стучать приборами, не разговаривать; развивать умение различать, называть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блюда на двух языках ("суп"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  <w:p w14:paraId="479BAB3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Вернувшись в группу из прогулки</w:t>
            </w:r>
          </w:p>
          <w:p w14:paraId="3A03A51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думаю о вкусном супе,</w:t>
            </w:r>
          </w:p>
          <w:p w14:paraId="38E1038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супе наваристом,</w:t>
            </w:r>
          </w:p>
          <w:p w14:paraId="2B501C6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мне нравится.</w:t>
            </w:r>
          </w:p>
          <w:p w14:paraId="3B5F035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второе я могу</w:t>
            </w:r>
          </w:p>
          <w:p w14:paraId="470F417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Скушать порцию рагу.</w:t>
            </w:r>
          </w:p>
          <w:p w14:paraId="2F4E986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Пищей рот не забиваю,</w:t>
            </w:r>
          </w:p>
          <w:p w14:paraId="7539165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Компотом вкусным запиваю. (Д. Ахметова)</w:t>
            </w:r>
          </w:p>
          <w:p w14:paraId="2A1AAB3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7E1FF3" w14:paraId="2CA673D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4E206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E49E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сну: сказкотерапия; слушание звуков леса (пение птиц); чтение сказок В. Бианки;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аудиосказок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чтение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сказки "Два друга". (физическое развитие, музыка, художественная литература)</w:t>
            </w:r>
          </w:p>
        </w:tc>
      </w:tr>
      <w:tr w:rsidR="007E1FF3" w14:paraId="5A93ACAF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602A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907F7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47768D9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(физическое воспитание, развитие речи, ознакомление с окружающим миром).</w:t>
            </w:r>
          </w:p>
          <w:p w14:paraId="2A22846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тактильно - кинестетическую чувствительность.</w:t>
            </w:r>
          </w:p>
          <w:p w14:paraId="093EB6F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выньте руки из воды, опустите пальчики вниз, что это капает с пальчиков?</w:t>
            </w:r>
          </w:p>
          <w:p w14:paraId="45FD0CA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17DA1E2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25C2C72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Кап-кап-кап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капли. А давайте сделаем дождик на воде пальчиками.</w:t>
            </w:r>
          </w:p>
          <w:p w14:paraId="3C601ED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пальчиками о поверхность воды.</w:t>
            </w:r>
          </w:p>
          <w:p w14:paraId="4E8B932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5B999E8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Тучки собираются</w:t>
            </w:r>
          </w:p>
          <w:p w14:paraId="2F638CF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1922C29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659091F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763CB2E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11A74F2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7E1FF3" w14:paraId="7619952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48D8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6CA6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этикета; тщательно пережевывать пищу, не разговаривать с набитым ртом; развивать привычку правильно сидеть за столом, быть аккуратным, пользоваться салфеткой,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315011E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67CBE37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13E26BE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— тарелка, вот — еда.</w:t>
            </w:r>
          </w:p>
          <w:p w14:paraId="705259A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22473D1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2200070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!/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Приятного аппетита!"</w:t>
            </w:r>
          </w:p>
        </w:tc>
      </w:tr>
      <w:tr w:rsidR="007E1FF3" w14:paraId="229A7F4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C6A5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9403D" w14:textId="77777777" w:rsidR="007E1FF3" w:rsidRDefault="00435C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(Город мастеров)</w:t>
            </w:r>
          </w:p>
          <w:p w14:paraId="7BF21E73" w14:textId="77777777" w:rsidR="00435C1C" w:rsidRDefault="00435C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«Высотное здание»</w:t>
            </w:r>
          </w:p>
          <w:p w14:paraId="12872E1F" w14:textId="77777777" w:rsidR="00435C1C" w:rsidRPr="00435C1C" w:rsidRDefault="003A081E" w:rsidP="00C1564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C15647" w:rsidRPr="00C15647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Учить</w:t>
            </w:r>
            <w:proofErr w:type="gramEnd"/>
            <w:r w:rsidR="00C15647" w:rsidRPr="00C15647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детей конструировать двухэтажное здание из строительных материалов; анализировать и применять на практике свойства призмы, куба, цилиндра, плитки; </w:t>
            </w:r>
            <w:r w:rsidR="00C15647" w:rsidRPr="00C15647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прививать умение учитывать устойчивость строения; воспи</w:t>
            </w:r>
            <w:r w:rsidR="00C15647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тывать аккуратность, прививать </w:t>
            </w:r>
            <w:r w:rsidR="00C15647" w:rsidRPr="00C15647">
              <w:rPr>
                <w:rFonts w:ascii="Times New Roman" w:hAnsi="Times New Roman" w:cs="Times New Roman"/>
                <w:sz w:val="24"/>
                <w:shd w:val="clear" w:color="auto" w:fill="FFFFFF"/>
              </w:rPr>
              <w:t>интеллект.</w:t>
            </w:r>
          </w:p>
          <w:p w14:paraId="670116F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FDB6C1C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членах семьи; отработать, какую роль играют члены семьи в семье; воспитывать чувства уважения к старшим, любви к ближнему.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F283F" w14:textId="77777777" w:rsidR="00435C1C" w:rsidRPr="00435C1C" w:rsidRDefault="00435C1C" w:rsidP="00435C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конструктивных навыков "Я и моя семья".</w:t>
            </w:r>
          </w:p>
          <w:p w14:paraId="1947A399" w14:textId="77777777" w:rsidR="000C65B6" w:rsidRPr="00435C1C" w:rsidRDefault="00435C1C" w:rsidP="00435C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приемами конструирования членов семьи из бумаги; учить менять форму плоской бумаги на форму конуса,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цилиндра; совершенствовать технику использования ножниц и клея.</w:t>
            </w:r>
          </w:p>
          <w:p w14:paraId="6C5BEC9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"В гостях у Мойдодыра"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1D9025B0" w14:textId="77777777" w:rsidR="007E1FF3" w:rsidRPr="000C65B6" w:rsidRDefault="000B3259" w:rsidP="000C65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гигиенические навыки, расширить их знания о приемах пользования предметами гигиены; приучать ежедневно выполнять гигиенические процедуры; воспитывать чистоплотность, желание беречь свое </w:t>
            </w:r>
            <w:r w:rsidR="000C65B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0299B1" w14:textId="77777777" w:rsidR="00557CD5" w:rsidRDefault="00557C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="00256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(Занимательная матем.)</w:t>
            </w:r>
          </w:p>
          <w:p w14:paraId="04CF0374" w14:textId="77777777" w:rsidR="00256F0E" w:rsidRDefault="00256F0E" w:rsidP="00256F0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«Артисты цирка»</w:t>
            </w:r>
          </w:p>
          <w:p w14:paraId="14C43F0D" w14:textId="77777777" w:rsidR="00256F0E" w:rsidRPr="00256F0E" w:rsidRDefault="00256F0E" w:rsidP="00256F0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6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6F0E">
              <w:rPr>
                <w:rFonts w:ascii="Times New Roman" w:hAnsi="Times New Roman" w:cs="Times New Roman"/>
                <w:sz w:val="24"/>
                <w:szCs w:val="24"/>
              </w:rPr>
              <w:t>Знакомство с числом и цифрой 2;</w:t>
            </w:r>
          </w:p>
          <w:p w14:paraId="47B39B42" w14:textId="77777777" w:rsidR="00256F0E" w:rsidRPr="00256F0E" w:rsidRDefault="00256F0E" w:rsidP="00256F0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6F0E">
              <w:rPr>
                <w:rStyle w:val="a7"/>
                <w:rFonts w:ascii="Times New Roman" w:hAnsi="Times New Roman" w:cs="Times New Roman"/>
                <w:color w:val="333333"/>
                <w:sz w:val="24"/>
                <w:szCs w:val="24"/>
              </w:rPr>
              <w:t>Задачи</w:t>
            </w:r>
            <w:r w:rsidRPr="00256F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Сформировать у детей представление о числе 2 как о количестве двух предметов, научить соотносить цифру 2 с </w:t>
            </w:r>
            <w:r w:rsidRPr="00256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предметами, познакомить с написанием цифры 2. Научить детей понимать, что число 2 состоит из двух единиц, составлять число 2 из двух меньших чисел.  Закрепить умение различать цифры 1 и 2, соотносить их с соответствующим количеством предметов.</w:t>
            </w:r>
          </w:p>
          <w:p w14:paraId="5057FC0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»: Трудовая деятельность: "Купание куклы"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миром).</w:t>
            </w:r>
          </w:p>
          <w:p w14:paraId="5A6C9C91" w14:textId="77777777" w:rsidR="007E1FF3" w:rsidRPr="00256F0E" w:rsidRDefault="000B3259" w:rsidP="000C65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навыки выполнения простейших действий, развивать интерес к трудовым поручениям, учить доводить начатое до конца.</w:t>
            </w:r>
            <w:r w:rsidR="000C65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F427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Упражнение «Я и обо мне».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2B65964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детей называть свое имя, фамилию, возраст, имена родителей; закрепить правила общения с незнакомыми людьми.</w:t>
            </w:r>
          </w:p>
          <w:p w14:paraId="734269A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Постановка театра </w:t>
            </w: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"Драматизация сказки "Теремок"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художественная литература, ознакомление с окружающим миром).</w:t>
            </w:r>
          </w:p>
          <w:p w14:paraId="55DCC37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диалогическую речь, творческие способности, память, любовь к сказкам.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2F63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Казахская народная подвижная игра «</w:t>
            </w:r>
            <w:proofErr w:type="spellStart"/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(«Платок»).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физическое воспитание)</w:t>
            </w:r>
          </w:p>
          <w:p w14:paraId="50EC2A8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у казахским народным играм; развивать физические качества: быстроту, ловкость, гибкость, умение действовать по правилам.</w:t>
            </w:r>
          </w:p>
          <w:p w14:paraId="0F27ECF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"Один – много"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09B964A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  <w:p w14:paraId="2856BCEC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выбирать предметные картинки-карточки,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называя объект на карточке, подбирает множественную форму слова.</w:t>
            </w:r>
          </w:p>
        </w:tc>
      </w:tr>
      <w:tr w:rsidR="007E1FF3" w14:paraId="52770194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12977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Индивидуальная работа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8CE8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Задание: внимательно рассмотреть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постараться запомнить все предметы, которые находятся на картинке; закрыть книгу и рассказать, что изображено на картинке.</w:t>
            </w:r>
          </w:p>
          <w:p w14:paraId="5427C9E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"Правила этикета"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579EAA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CD26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гимнастика "Кто где </w:t>
            </w: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живет?"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2F9188CC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9D4D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гимнастика </w:t>
            </w: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"Прогулка"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2EA76CE6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9908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"Чьи вещи?"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51FAE7E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связывать слова в предложении, согласовывать имя существительное наречием. Педагог предлагает детям найти, что принадлежит близким людям. Краски, пазлы, мозаики и др.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0819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"Живая и неживая </w:t>
            </w: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природа"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5980F1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составлять рассказы по рисунку, систематизировать знания детей о живой и неживой природе.</w:t>
            </w:r>
          </w:p>
          <w:p w14:paraId="5587B6A7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сюжетными игрушками.</w:t>
            </w:r>
          </w:p>
        </w:tc>
      </w:tr>
      <w:tr w:rsidR="007E1FF3" w14:paraId="4DB49C74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46D9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D507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Проследить за порядком одевания детей, застегиванием пуговиц, завязыванием шнурков. Учить соблюдать порядок в шкафах для одежды, аккуратно складывать вещи в шкаф.</w:t>
            </w:r>
          </w:p>
        </w:tc>
      </w:tr>
      <w:tr w:rsidR="007E1FF3" w14:paraId="30C20DCB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2E2F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9C28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70184945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 выработке представлений о вороне, как птице, прилетающей на участок детского сада, ее образе жизни, повадках; учить сравнивать характерные для сезона проявления осенью: нет бабочек, жуков, некоторых птиц; развивать любознательность; обсудить правила безопасности во время наблюдения за живыми объектами.</w:t>
            </w:r>
          </w:p>
          <w:p w14:paraId="6EBFDDE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уборка на территории своего участка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развитие).</w:t>
            </w:r>
          </w:p>
          <w:p w14:paraId="51B151F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поощрять инициативу при уборке территории, наводить порядок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беседке, аккуратно пользоваться уборочным инвентарем, соблюдать технику безопасности.</w:t>
            </w:r>
          </w:p>
          <w:p w14:paraId="1AA2699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музыка, развитие речи).</w:t>
            </w:r>
          </w:p>
          <w:p w14:paraId="63B99F2B" w14:textId="77777777" w:rsidR="007E1FF3" w:rsidRPr="000C65B6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631C223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</w:t>
            </w:r>
            <w:r w:rsidR="000C65B6"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«Ворона</w:t>
            </w: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воробей"</w:t>
            </w:r>
            <w:r w:rsidR="000C6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95A746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ориентировке в пространстве, развивать умение не наталкиваться друг на друга; вслушиваться в команду;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дружеские взаимоотношения.</w:t>
            </w:r>
          </w:p>
          <w:p w14:paraId="2E3038A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0AFA697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BB07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C9CFF8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представления о дереве вяз; учить устанавливать элементарные причинно-следственные связи (дул ветер, падала листва); показать общую особенность дерева осенью, сбрасывания листвы; расширять экологические знания.</w:t>
            </w:r>
          </w:p>
          <w:p w14:paraId="1E047A8C" w14:textId="77777777" w:rsidR="008810C8" w:rsidRDefault="008810C8" w:rsidP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«Экология»: Трудовая деятельность: сбор природного материала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(аппликация, развитие речи, ознакомление с окружающим миром).</w:t>
            </w:r>
          </w:p>
          <w:p w14:paraId="2CDE1AC9" w14:textId="77777777" w:rsidR="008810C8" w:rsidRPr="000C65B6" w:rsidRDefault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собирать конструкторский материал для творческой аппликации; показать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 вторичного использования природного материала.</w:t>
            </w:r>
          </w:p>
          <w:p w14:paraId="5FB66743" w14:textId="77777777" w:rsidR="007E1FF3" w:rsidRPr="008810C8" w:rsidRDefault="000B3259" w:rsidP="008810C8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8810C8">
              <w:rPr>
                <w:rFonts w:ascii="Times New Roman" w:hAnsi="Times New Roman" w:cs="Times New Roman"/>
                <w:b/>
                <w:sz w:val="24"/>
              </w:rPr>
              <w:t>Подвижная игра "Совушка"</w:t>
            </w:r>
            <w:r w:rsidRPr="008810C8">
              <w:rPr>
                <w:rFonts w:ascii="Times New Roman" w:hAnsi="Times New Roman" w:cs="Times New Roman"/>
                <w:sz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3A451CC" w14:textId="77777777" w:rsidR="007E1FF3" w:rsidRPr="008810C8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1E304D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"Покажи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D3E283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беге, в подбрасывании и ловле мяча, развивать у детей быстроту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реакции на сигнал.</w:t>
            </w:r>
          </w:p>
          <w:p w14:paraId="549A8E78" w14:textId="77777777" w:rsidR="007E1FF3" w:rsidRPr="008810C8" w:rsidRDefault="000B32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 игры с выносным материалом, развитие движений.</w:t>
            </w:r>
          </w:p>
          <w:p w14:paraId="4858682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ходить размашистыми шагами, перепрыгивать через препятствия (физическое воспитание, развитие речи, ознакомление с окружающим миром).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9FD8B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березой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литература).</w:t>
            </w:r>
          </w:p>
          <w:p w14:paraId="4948A6D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березе; развивать умение различать березу по внешним признакам, замечать изменения осенью; учить устанавливать элементарные причинно-следственные связи (дул ветер, падала листва); воспитывать любознательность; обсудить значение полезных свойств растений.</w:t>
            </w:r>
          </w:p>
          <w:p w14:paraId="033543DA" w14:textId="77777777" w:rsidR="008810C8" w:rsidRDefault="008810C8" w:rsidP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помочь дворнику в очистке участка от мелкого растительного сора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миром).</w:t>
            </w:r>
          </w:p>
          <w:p w14:paraId="2D78C016" w14:textId="77777777" w:rsidR="008810C8" w:rsidRPr="008810C8" w:rsidRDefault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помогать взрослым; развивать и воспитывать, уважение и любовь к труду дворника.</w:t>
            </w:r>
          </w:p>
          <w:p w14:paraId="0C6DE73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Казахская народная подвижная игра "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Қыз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қуу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"/ "Догони девушку"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6F4AC2B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соблюдать правила игры (следовать сигналу, не толкать друг друга); развивать скорость движения.</w:t>
            </w:r>
          </w:p>
          <w:p w14:paraId="221D2C7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543EC0FE" w14:textId="77777777" w:rsidR="007E1FF3" w:rsidRPr="008810C8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двигаться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сигналу, бегать врассыпную, не наталкиваясь друг на друга; развивать навыки бега.</w:t>
            </w:r>
          </w:p>
          <w:p w14:paraId="067EB73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игра с мячом</w:t>
            </w:r>
            <w:r w:rsidR="008810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художественное слово, развитие речи, ознакомление с окружающим миром).</w:t>
            </w:r>
          </w:p>
          <w:p w14:paraId="4647F59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каждому ребенку играть с мячом; развивать чувство свободы и радости.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A4E98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3E9F09A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 выработке представлений о голубе, как птице, прилетающей на участок детского сада; побуждать следить за птицей, описывать ее повадки; развивать любознательность; обсудить правила безопасности во время наблюдения за живыми объектами.</w:t>
            </w:r>
          </w:p>
          <w:p w14:paraId="764214F2" w14:textId="77777777" w:rsidR="008810C8" w:rsidRDefault="008810C8" w:rsidP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рыхление песка в песочнице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602A7A7A" w14:textId="77777777" w:rsidR="008810C8" w:rsidRPr="008810C8" w:rsidRDefault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посильные трудовые навыки, умение проявлять аккуратность,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трудолюбие.</w:t>
            </w:r>
          </w:p>
          <w:p w14:paraId="58A9902E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C0D2A32" w14:textId="77777777" w:rsidR="007E1FF3" w:rsidRPr="008810C8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2018B92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6F84B44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метать в цель; ловкость; глазомер.</w:t>
            </w:r>
          </w:p>
          <w:p w14:paraId="5106270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физическое воспитание).</w:t>
            </w:r>
          </w:p>
          <w:p w14:paraId="7414C40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B079F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работой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1C43A85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внимательно наблюдать за результатами работы дворника, воспитывать уважительное отношение к результатам чужого труда, поддерживать желание помогать взрослым; формировать интерес к профессиям родителей.</w:t>
            </w:r>
          </w:p>
          <w:p w14:paraId="6A9CC5A6" w14:textId="77777777" w:rsidR="008810C8" w:rsidRDefault="008810C8" w:rsidP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сухих веток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миром).</w:t>
            </w:r>
          </w:p>
          <w:p w14:paraId="1B57612D" w14:textId="77777777" w:rsidR="008810C8" w:rsidRPr="008810C8" w:rsidRDefault="008810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умение выполнять поставленную задачу, обращать внимание на качество исполнения, чистоту.</w:t>
            </w:r>
          </w:p>
          <w:p w14:paraId="0237B61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E5179C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бега на носках, не наталкиваясь друг на друга, умения ориентироваться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менять движения по сигналу воспитателя.</w:t>
            </w:r>
          </w:p>
          <w:p w14:paraId="06B9B6F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"Обезьянки"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1DABF86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лазанию по гимнастической стене, достать висячий предмет, эстафету необходимо передать следующему игроку; учить принимать быстрое решение во время игры.</w:t>
            </w:r>
          </w:p>
          <w:p w14:paraId="6965010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Подвижная казахская народная игра «Казан».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2E618B3" w14:textId="77777777" w:rsidR="007E1FF3" w:rsidRPr="008810C8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воспитывать меткость и ловкость.</w:t>
            </w:r>
          </w:p>
          <w:p w14:paraId="304E881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4FC76D8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дружно, договариваться о правилах.</w:t>
            </w:r>
          </w:p>
        </w:tc>
      </w:tr>
      <w:tr w:rsidR="007E1FF3" w14:paraId="6331B05B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7E33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5615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00A5348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5CDE0A8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4D466F7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222F747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тихонько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шкафа дверцы.</w:t>
            </w:r>
          </w:p>
          <w:p w14:paraId="119498B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0CB4160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Повсюду чистота, порядок. (Д. Ахметова)</w:t>
            </w:r>
          </w:p>
          <w:p w14:paraId="73BEBB9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Моем глазки, моем щечки,</w:t>
            </w:r>
          </w:p>
          <w:p w14:paraId="772EE1D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C9B2DF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483EC7A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2B7F101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449A0153" w14:textId="77777777" w:rsidR="007E1FF3" w:rsidRDefault="00A075C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 w:rsidR="000B32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0B32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7E1FF3" w14:paraId="59FC01B6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77FC9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DE4A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383917E8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  <w:p w14:paraId="0156FF3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0188C17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76728A5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2332BD2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6C8E741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3007FBF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3D5AA86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7E1FF3" w14:paraId="27106D91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A9216" w14:textId="77777777" w:rsidR="007E1FF3" w:rsidRDefault="000B3259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233034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57FD2F6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воспитание: игра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шумовый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инструментах либо исполнение песни под выбранную минусовку из набора аудиозаписей (предложенных музыкальным руководителем). Слушание классических произведений. (музыка, развитие речи, ознакомление с окружающим миром)</w:t>
            </w:r>
          </w:p>
        </w:tc>
      </w:tr>
      <w:tr w:rsidR="007E1FF3" w14:paraId="22B59B67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4823C6" w14:textId="77777777" w:rsidR="007E1FF3" w:rsidRDefault="007E1FF3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1437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"Найди отличия"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DD4F7B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восприятие, внимание, мышление, умение сравнивать запоминаемые предметы, находить в них черты сходства и отличия.</w:t>
            </w:r>
          </w:p>
          <w:p w14:paraId="6E3084D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пары сюжетных (узорных) картинок, дети внимательно смотрят на две, определяют то, чем они отличаются.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435A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Игровое упражнение "Посмотри и повтори".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D6ACE2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умении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</w:p>
          <w:p w14:paraId="6574D9B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Версия: посмотреть на тот или иной узор (например, из геометрических или иных фигур), после удаления образца, воспроизвести точно то же, что было.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0DF8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"Что лишнее?"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E1C11A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связывать слова в предложении, классифицировать предметы по признакам, заданным в условиях.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E7582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Рассказывание считалки "</w:t>
            </w:r>
            <w:proofErr w:type="spellStart"/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Куырмаш</w:t>
            </w:r>
            <w:proofErr w:type="spellEnd"/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основы математики, физическое развитие)</w:t>
            </w:r>
          </w:p>
          <w:p w14:paraId="524ED26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рассказывать считалку на казахском языке, понимать значение слов, активно применять в играх.</w:t>
            </w:r>
          </w:p>
          <w:p w14:paraId="34EA423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F9E895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5C580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8A8B07F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A87D053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74FF856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F6E291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5EC11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Игровая ситуация "Что напутал художник?".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922AF8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восприятие, внимание и логическое мышление, сообразительность, чувство юмора.</w:t>
            </w:r>
          </w:p>
        </w:tc>
      </w:tr>
      <w:tr w:rsidR="007E1FF3" w14:paraId="398AB4B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77677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887FA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рисунков "Это моя семья".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F54600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"Как дисциплинированный и образованный человек должен вести себя на публике?".</w:t>
            </w:r>
          </w:p>
          <w:p w14:paraId="688B7970" w14:textId="77777777" w:rsidR="007E1FF3" w:rsidRDefault="007E1F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BEBF3D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на тему: "Опасность фастфуда".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B632C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папами на тему: "Роль отца в воспитании детей".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86AEB" w14:textId="77777777" w:rsidR="007E1FF3" w:rsidRDefault="000B32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Викторина: "Детская мебель для дома".</w:t>
            </w:r>
          </w:p>
        </w:tc>
      </w:tr>
    </w:tbl>
    <w:p w14:paraId="194336A2" w14:textId="77777777" w:rsidR="007E1FF3" w:rsidRDefault="007E1FF3">
      <w:pPr>
        <w:ind w:left="-425" w:right="-491"/>
      </w:pPr>
    </w:p>
    <w:sectPr w:rsidR="007E1FF3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FF3"/>
    <w:rsid w:val="0006450F"/>
    <w:rsid w:val="000B3259"/>
    <w:rsid w:val="000C65B6"/>
    <w:rsid w:val="00157676"/>
    <w:rsid w:val="00256F0E"/>
    <w:rsid w:val="00277640"/>
    <w:rsid w:val="002968C3"/>
    <w:rsid w:val="003A081E"/>
    <w:rsid w:val="00435C1C"/>
    <w:rsid w:val="00493914"/>
    <w:rsid w:val="00557CD5"/>
    <w:rsid w:val="00697906"/>
    <w:rsid w:val="007122C5"/>
    <w:rsid w:val="007D4DB0"/>
    <w:rsid w:val="007E1FF3"/>
    <w:rsid w:val="0081314C"/>
    <w:rsid w:val="00832993"/>
    <w:rsid w:val="008810C8"/>
    <w:rsid w:val="008F6C94"/>
    <w:rsid w:val="00A008B9"/>
    <w:rsid w:val="00A075C2"/>
    <w:rsid w:val="00A33348"/>
    <w:rsid w:val="00A43732"/>
    <w:rsid w:val="00AC4748"/>
    <w:rsid w:val="00AF421D"/>
    <w:rsid w:val="00BF03F2"/>
    <w:rsid w:val="00C0759B"/>
    <w:rsid w:val="00C15647"/>
    <w:rsid w:val="00C27D6A"/>
    <w:rsid w:val="00C506BD"/>
    <w:rsid w:val="00C528AA"/>
    <w:rsid w:val="00C64ED1"/>
    <w:rsid w:val="00D41349"/>
    <w:rsid w:val="00D6201E"/>
    <w:rsid w:val="00DA4B33"/>
    <w:rsid w:val="00DA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67EA"/>
  <w15:docId w15:val="{E80DBFC3-7E27-42B6-9403-CAD61E33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C65B6"/>
    <w:pPr>
      <w:spacing w:line="240" w:lineRule="auto"/>
    </w:pPr>
  </w:style>
  <w:style w:type="character" w:styleId="a7">
    <w:name w:val="Strong"/>
    <w:basedOn w:val="a0"/>
    <w:uiPriority w:val="22"/>
    <w:qFormat/>
    <w:rsid w:val="0081314C"/>
    <w:rPr>
      <w:b/>
      <w:bCs/>
    </w:rPr>
  </w:style>
  <w:style w:type="paragraph" w:styleId="a8">
    <w:name w:val="Normal (Web)"/>
    <w:basedOn w:val="a"/>
    <w:uiPriority w:val="99"/>
    <w:unhideWhenUsed/>
    <w:rsid w:val="0025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96AEB-C049-464D-A66B-A6D480CA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6083</Words>
  <Characters>34675</Characters>
  <Application>Microsoft Office Word</Application>
  <DocSecurity>4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2026-08-28T12:59:00Z</dcterms:created>
  <dcterms:modified xsi:type="dcterms:W3CDTF">2026-08-28T12:59:00Z</dcterms:modified>
</cp:coreProperties>
</file>